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D05142">
              <w:rPr>
                <w:color w:val="000000"/>
                <w:sz w:val="24"/>
                <w:szCs w:val="24"/>
              </w:rPr>
              <w:t xml:space="preserve"> 2</w:t>
            </w:r>
          </w:p>
          <w:p w:rsidR="007D0279" w:rsidRDefault="003639E9" w:rsidP="007D027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E77C3">
              <w:rPr>
                <w:color w:val="000000"/>
                <w:sz w:val="24"/>
                <w:szCs w:val="24"/>
              </w:rPr>
              <w:t xml:space="preserve">от </w:t>
            </w:r>
            <w:r w:rsidR="007748DF">
              <w:rPr>
                <w:color w:val="000000"/>
                <w:sz w:val="24"/>
                <w:szCs w:val="24"/>
              </w:rPr>
              <w:t xml:space="preserve"> </w:t>
            </w:r>
            <w:r w:rsidR="007C2F8A">
              <w:rPr>
                <w:color w:val="000000"/>
                <w:sz w:val="24"/>
                <w:szCs w:val="24"/>
              </w:rPr>
              <w:t>25.12.2023</w:t>
            </w:r>
            <w:r w:rsidR="007748DF">
              <w:rPr>
                <w:color w:val="000000"/>
                <w:sz w:val="24"/>
                <w:szCs w:val="24"/>
              </w:rPr>
              <w:t xml:space="preserve">               </w:t>
            </w:r>
            <w:r w:rsidR="00BE77C3">
              <w:rPr>
                <w:color w:val="000000"/>
                <w:sz w:val="24"/>
                <w:szCs w:val="24"/>
              </w:rPr>
              <w:t xml:space="preserve">№ </w:t>
            </w:r>
            <w:r w:rsidR="007C2F8A">
              <w:rPr>
                <w:color w:val="000000"/>
                <w:sz w:val="24"/>
                <w:szCs w:val="24"/>
              </w:rPr>
              <w:t>Ре-00032</w:t>
            </w:r>
            <w:r w:rsidR="007D0279">
              <w:rPr>
                <w:color w:val="000000"/>
                <w:sz w:val="24"/>
                <w:szCs w:val="24"/>
              </w:rPr>
              <w:t xml:space="preserve"> (в редакции решения от </w:t>
            </w:r>
            <w:r w:rsidR="00A02638">
              <w:rPr>
                <w:color w:val="000000"/>
                <w:sz w:val="24"/>
                <w:szCs w:val="24"/>
              </w:rPr>
              <w:t>15</w:t>
            </w:r>
            <w:r w:rsidR="007D0279">
              <w:rPr>
                <w:color w:val="000000"/>
                <w:sz w:val="24"/>
                <w:szCs w:val="24"/>
              </w:rPr>
              <w:t>.02.2024 № Ре-0000</w:t>
            </w:r>
            <w:r w:rsidR="00A02638">
              <w:rPr>
                <w:color w:val="000000"/>
                <w:sz w:val="24"/>
                <w:szCs w:val="24"/>
              </w:rPr>
              <w:t>3</w:t>
            </w:r>
            <w:r w:rsidR="007D0279">
              <w:rPr>
                <w:color w:val="000000"/>
                <w:sz w:val="24"/>
                <w:szCs w:val="24"/>
              </w:rPr>
              <w:t>)</w:t>
            </w:r>
          </w:p>
          <w:p w:rsidR="00986FCC" w:rsidRDefault="00986FCC" w:rsidP="007748DF">
            <w:pPr>
              <w:jc w:val="both"/>
            </w:pPr>
          </w:p>
        </w:tc>
      </w:tr>
    </w:tbl>
    <w:p w:rsidR="003639E9" w:rsidRDefault="003639E9" w:rsidP="00D05142">
      <w:pPr>
        <w:jc w:val="center"/>
      </w:pPr>
    </w:p>
    <w:p w:rsidR="00D05142" w:rsidRDefault="00D05142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Источники  финансирования дефицита бюджета городского поселения  на плановый период 202</w:t>
      </w:r>
      <w:r w:rsidR="0050690F">
        <w:rPr>
          <w:b/>
          <w:bCs/>
          <w:color w:val="000000"/>
          <w:sz w:val="24"/>
          <w:szCs w:val="24"/>
        </w:rPr>
        <w:t>5</w:t>
      </w:r>
      <w:r w:rsidRPr="00A24678">
        <w:rPr>
          <w:b/>
          <w:bCs/>
          <w:color w:val="000000"/>
          <w:sz w:val="24"/>
          <w:szCs w:val="24"/>
        </w:rPr>
        <w:t xml:space="preserve"> и 202</w:t>
      </w:r>
      <w:r w:rsidR="0050690F">
        <w:rPr>
          <w:b/>
          <w:bCs/>
          <w:color w:val="000000"/>
          <w:sz w:val="24"/>
          <w:szCs w:val="24"/>
        </w:rPr>
        <w:t>6</w:t>
      </w:r>
      <w:r w:rsidRPr="00A24678">
        <w:rPr>
          <w:b/>
          <w:bCs/>
          <w:color w:val="000000"/>
          <w:sz w:val="24"/>
          <w:szCs w:val="24"/>
        </w:rPr>
        <w:t xml:space="preserve"> годо</w:t>
      </w:r>
      <w:r>
        <w:rPr>
          <w:b/>
          <w:bCs/>
          <w:color w:val="000000"/>
          <w:sz w:val="24"/>
          <w:szCs w:val="24"/>
        </w:rPr>
        <w:t>в</w:t>
      </w:r>
    </w:p>
    <w:p w:rsidR="00D05142" w:rsidRDefault="00D05142" w:rsidP="00D05142">
      <w:pPr>
        <w:jc w:val="center"/>
        <w:rPr>
          <w:b/>
          <w:bCs/>
          <w:color w:val="000000"/>
          <w:sz w:val="24"/>
          <w:szCs w:val="24"/>
        </w:rPr>
      </w:pPr>
    </w:p>
    <w:p w:rsidR="00333051" w:rsidRPr="00CE516C" w:rsidRDefault="00810C47" w:rsidP="00333051">
      <w:pPr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(</w:t>
      </w:r>
      <w:r w:rsidR="00333051" w:rsidRPr="00CE516C">
        <w:rPr>
          <w:bCs/>
          <w:color w:val="000000"/>
          <w:sz w:val="24"/>
          <w:szCs w:val="24"/>
        </w:rPr>
        <w:t>рублей)</w:t>
      </w:r>
    </w:p>
    <w:tbl>
      <w:tblPr>
        <w:tblW w:w="10221" w:type="dxa"/>
        <w:tblInd w:w="93" w:type="dxa"/>
        <w:tblLayout w:type="fixed"/>
        <w:tblLook w:val="04A0"/>
      </w:tblPr>
      <w:tblGrid>
        <w:gridCol w:w="2709"/>
        <w:gridCol w:w="3685"/>
        <w:gridCol w:w="1843"/>
        <w:gridCol w:w="1984"/>
      </w:tblGrid>
      <w:tr w:rsidR="00D05142" w:rsidRPr="00A24678" w:rsidTr="007D0279">
        <w:trPr>
          <w:trHeight w:val="26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D05142" w:rsidRPr="00A24678" w:rsidRDefault="00D05142" w:rsidP="005069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50690F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Default="00D05142" w:rsidP="00333051">
            <w:pPr>
              <w:ind w:left="200" w:right="-109" w:hanging="20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D05142" w:rsidRPr="00A24678" w:rsidRDefault="00D05142" w:rsidP="005069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50690F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05142" w:rsidRPr="00A24678" w:rsidTr="007D0279">
        <w:trPr>
          <w:trHeight w:val="2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D05142" w:rsidRPr="00A24678" w:rsidTr="007D0279">
        <w:trPr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05142" w:rsidRPr="00A24678" w:rsidTr="007D0279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05142" w:rsidRPr="00A24678" w:rsidTr="007D0279">
        <w:trPr>
          <w:trHeight w:val="56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986FCC" w:rsidRDefault="007D0279" w:rsidP="00FD3E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-159 269 841,80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7D0279" w:rsidP="00FD3E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-30 433 745,00</w:t>
            </w:r>
          </w:p>
        </w:tc>
      </w:tr>
      <w:tr w:rsidR="007D0279" w:rsidRPr="00A24678" w:rsidTr="007D0279">
        <w:trPr>
          <w:trHeight w:val="5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7D0279" w:rsidRDefault="007D0279" w:rsidP="008611EA">
            <w:pPr>
              <w:jc w:val="right"/>
              <w:rPr>
                <w:bCs/>
                <w:sz w:val="24"/>
                <w:szCs w:val="24"/>
              </w:rPr>
            </w:pPr>
            <w:r w:rsidRPr="007D0279">
              <w:rPr>
                <w:bCs/>
                <w:sz w:val="24"/>
                <w:szCs w:val="24"/>
              </w:rPr>
              <w:t>-159 269 841,80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7D0279" w:rsidRDefault="007D0279" w:rsidP="008611EA">
            <w:pPr>
              <w:jc w:val="right"/>
              <w:rPr>
                <w:bCs/>
                <w:sz w:val="24"/>
                <w:szCs w:val="24"/>
              </w:rPr>
            </w:pPr>
            <w:r w:rsidRPr="007D0279">
              <w:rPr>
                <w:bCs/>
                <w:sz w:val="24"/>
                <w:szCs w:val="24"/>
              </w:rPr>
              <w:t>-30 433 745,00</w:t>
            </w:r>
          </w:p>
        </w:tc>
      </w:tr>
      <w:tr w:rsidR="007D0279" w:rsidRPr="00A24678" w:rsidTr="007D0279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7D0279" w:rsidRDefault="007D0279" w:rsidP="008611EA">
            <w:pPr>
              <w:jc w:val="right"/>
              <w:rPr>
                <w:bCs/>
                <w:sz w:val="24"/>
                <w:szCs w:val="24"/>
              </w:rPr>
            </w:pPr>
            <w:r w:rsidRPr="007D0279">
              <w:rPr>
                <w:bCs/>
                <w:sz w:val="24"/>
                <w:szCs w:val="24"/>
              </w:rPr>
              <w:t>-159 269 841,80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7D0279" w:rsidRDefault="007D0279" w:rsidP="008611EA">
            <w:pPr>
              <w:jc w:val="right"/>
              <w:rPr>
                <w:bCs/>
                <w:sz w:val="24"/>
                <w:szCs w:val="24"/>
              </w:rPr>
            </w:pPr>
            <w:r w:rsidRPr="007D0279">
              <w:rPr>
                <w:bCs/>
                <w:sz w:val="24"/>
                <w:szCs w:val="24"/>
              </w:rPr>
              <w:t>-30 433 745,00</w:t>
            </w:r>
          </w:p>
        </w:tc>
      </w:tr>
      <w:tr w:rsidR="007D0279" w:rsidRPr="00A24678" w:rsidTr="007D0279">
        <w:trPr>
          <w:trHeight w:val="5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986FCC" w:rsidRDefault="007D0279" w:rsidP="008611E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159 269 841,80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A24678" w:rsidRDefault="007D0279" w:rsidP="008611E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30 433 745,00</w:t>
            </w:r>
          </w:p>
        </w:tc>
      </w:tr>
      <w:tr w:rsidR="007D0279" w:rsidRPr="00A24678" w:rsidTr="007D0279">
        <w:trPr>
          <w:trHeight w:val="5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7D0279" w:rsidRDefault="007D0279" w:rsidP="008611EA">
            <w:pPr>
              <w:jc w:val="right"/>
              <w:rPr>
                <w:bCs/>
                <w:sz w:val="24"/>
                <w:szCs w:val="24"/>
              </w:rPr>
            </w:pPr>
            <w:r w:rsidRPr="007D0279">
              <w:rPr>
                <w:bCs/>
                <w:sz w:val="24"/>
                <w:szCs w:val="24"/>
              </w:rPr>
              <w:t>159 269 841,80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7D0279" w:rsidRDefault="007D0279" w:rsidP="008611EA">
            <w:pPr>
              <w:jc w:val="right"/>
              <w:rPr>
                <w:bCs/>
                <w:sz w:val="24"/>
                <w:szCs w:val="24"/>
              </w:rPr>
            </w:pPr>
            <w:r w:rsidRPr="007D0279">
              <w:rPr>
                <w:bCs/>
                <w:sz w:val="24"/>
                <w:szCs w:val="24"/>
              </w:rPr>
              <w:t>30 433 745,00</w:t>
            </w:r>
          </w:p>
        </w:tc>
      </w:tr>
      <w:tr w:rsidR="007D0279" w:rsidRPr="00A24678" w:rsidTr="007D0279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79" w:rsidRPr="00A24678" w:rsidRDefault="007D0279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7D0279" w:rsidRDefault="007D0279" w:rsidP="008611EA">
            <w:pPr>
              <w:jc w:val="right"/>
              <w:rPr>
                <w:bCs/>
                <w:sz w:val="24"/>
                <w:szCs w:val="24"/>
              </w:rPr>
            </w:pPr>
            <w:r w:rsidRPr="007D0279">
              <w:rPr>
                <w:bCs/>
                <w:sz w:val="24"/>
                <w:szCs w:val="24"/>
              </w:rPr>
              <w:t>159 269 841,80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79" w:rsidRPr="007D0279" w:rsidRDefault="007D0279" w:rsidP="007D0279">
            <w:pPr>
              <w:jc w:val="right"/>
              <w:rPr>
                <w:bCs/>
                <w:sz w:val="24"/>
                <w:szCs w:val="24"/>
              </w:rPr>
            </w:pPr>
            <w:r w:rsidRPr="007D0279">
              <w:rPr>
                <w:bCs/>
                <w:sz w:val="24"/>
                <w:szCs w:val="24"/>
              </w:rPr>
              <w:t>30 433 745,00</w:t>
            </w:r>
          </w:p>
        </w:tc>
      </w:tr>
    </w:tbl>
    <w:p w:rsidR="00D05142" w:rsidRPr="003639E9" w:rsidRDefault="00D05142" w:rsidP="00D05142">
      <w:pPr>
        <w:jc w:val="center"/>
      </w:pPr>
    </w:p>
    <w:sectPr w:rsidR="00D05142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2D1" w:rsidRDefault="000A42D1" w:rsidP="00E075BC">
      <w:r>
        <w:separator/>
      </w:r>
    </w:p>
  </w:endnote>
  <w:endnote w:type="continuationSeparator" w:id="0">
    <w:p w:rsidR="000A42D1" w:rsidRDefault="000A42D1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2D1" w:rsidRDefault="000A42D1" w:rsidP="00E075BC">
      <w:r>
        <w:separator/>
      </w:r>
    </w:p>
  </w:footnote>
  <w:footnote w:type="continuationSeparator" w:id="0">
    <w:p w:rsidR="000A42D1" w:rsidRDefault="000A42D1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101A74">
        <w:pPr>
          <w:pStyle w:val="a4"/>
          <w:jc w:val="center"/>
        </w:pPr>
        <w:r>
          <w:fldChar w:fldCharType="begin"/>
        </w:r>
        <w:r w:rsidR="00F84883">
          <w:instrText xml:space="preserve"> PAGE   \* MERGEFORMAT </w:instrText>
        </w:r>
        <w:r>
          <w:fldChar w:fldCharType="separate"/>
        </w:r>
        <w:r w:rsidR="00D051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90825"/>
    <w:rsid w:val="000A42D1"/>
    <w:rsid w:val="000B3C72"/>
    <w:rsid w:val="00101A74"/>
    <w:rsid w:val="001430D5"/>
    <w:rsid w:val="002E182D"/>
    <w:rsid w:val="002F6A0B"/>
    <w:rsid w:val="00333051"/>
    <w:rsid w:val="00360E88"/>
    <w:rsid w:val="003639E9"/>
    <w:rsid w:val="004770F2"/>
    <w:rsid w:val="004E592F"/>
    <w:rsid w:val="0050690F"/>
    <w:rsid w:val="00656A4F"/>
    <w:rsid w:val="00681C5F"/>
    <w:rsid w:val="00683006"/>
    <w:rsid w:val="00741FFF"/>
    <w:rsid w:val="00755D85"/>
    <w:rsid w:val="007748DF"/>
    <w:rsid w:val="007B0502"/>
    <w:rsid w:val="007C2F8A"/>
    <w:rsid w:val="007D0279"/>
    <w:rsid w:val="007E6B98"/>
    <w:rsid w:val="00810C47"/>
    <w:rsid w:val="00867B96"/>
    <w:rsid w:val="00986FCC"/>
    <w:rsid w:val="009955C1"/>
    <w:rsid w:val="00A02638"/>
    <w:rsid w:val="00A36E14"/>
    <w:rsid w:val="00B356F4"/>
    <w:rsid w:val="00BA19E4"/>
    <w:rsid w:val="00BE77C3"/>
    <w:rsid w:val="00BF35A2"/>
    <w:rsid w:val="00C04DE0"/>
    <w:rsid w:val="00C420DC"/>
    <w:rsid w:val="00C82575"/>
    <w:rsid w:val="00CE516C"/>
    <w:rsid w:val="00D05142"/>
    <w:rsid w:val="00D812AD"/>
    <w:rsid w:val="00DD5041"/>
    <w:rsid w:val="00E075BC"/>
    <w:rsid w:val="00E52F97"/>
    <w:rsid w:val="00F523CA"/>
    <w:rsid w:val="00F84883"/>
    <w:rsid w:val="00FD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20</cp:revision>
  <cp:lastPrinted>2024-02-15T08:37:00Z</cp:lastPrinted>
  <dcterms:created xsi:type="dcterms:W3CDTF">2021-03-23T11:47:00Z</dcterms:created>
  <dcterms:modified xsi:type="dcterms:W3CDTF">2024-02-15T08:37:00Z</dcterms:modified>
</cp:coreProperties>
</file>